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Nusprendžiau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aš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šiandien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pakeliauti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Mūsų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vingiuotu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gyvenimo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keliu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Man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svarbu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tikėjimą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atgauti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667">
        <w:rPr>
          <w:rFonts w:ascii="Times New Roman" w:eastAsia="Times New Roman" w:hAnsi="Times New Roman" w:cs="Times New Roman"/>
          <w:sz w:val="28"/>
          <w:szCs w:val="28"/>
        </w:rPr>
        <w:t>Šiuo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sunkiu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Lietuvoje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metu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Matau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aš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pavargusią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tautą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667">
        <w:rPr>
          <w:rFonts w:ascii="Times New Roman" w:eastAsia="Times New Roman" w:hAnsi="Times New Roman" w:cs="Times New Roman"/>
          <w:sz w:val="28"/>
          <w:szCs w:val="28"/>
        </w:rPr>
        <w:t>kuriai</w:t>
      </w:r>
      <w:proofErr w:type="spellEnd"/>
      <w:proofErr w:type="gram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netrūksta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noro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veikti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Aš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667">
        <w:rPr>
          <w:rFonts w:ascii="Times New Roman" w:eastAsia="Times New Roman" w:hAnsi="Times New Roman" w:cs="Times New Roman"/>
          <w:sz w:val="28"/>
          <w:szCs w:val="28"/>
        </w:rPr>
        <w:t>vis</w:t>
      </w:r>
      <w:proofErr w:type="spellEnd"/>
      <w:proofErr w:type="gram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einu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bandau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teigti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Smagu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keliauti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vieškeliu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šviesiu</w:t>
      </w:r>
      <w:proofErr w:type="spellEnd"/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667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gram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patyčių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, be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aštrių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minčių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97D" w:rsidRPr="00C47667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667">
        <w:rPr>
          <w:rFonts w:ascii="Times New Roman" w:eastAsia="Times New Roman" w:hAnsi="Times New Roman" w:cs="Times New Roman"/>
          <w:sz w:val="28"/>
          <w:szCs w:val="28"/>
        </w:rPr>
        <w:t>Aš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nepalieku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meilės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tikėjimo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tų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dienų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197D" w:rsidRDefault="0019197D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667">
        <w:rPr>
          <w:rFonts w:ascii="Times New Roman" w:eastAsia="Times New Roman" w:hAnsi="Times New Roman" w:cs="Times New Roman"/>
          <w:sz w:val="28"/>
          <w:szCs w:val="28"/>
        </w:rPr>
        <w:t>dži</w:t>
      </w:r>
      <w:r w:rsidR="00D64E4B">
        <w:rPr>
          <w:rFonts w:ascii="Times New Roman" w:eastAsia="Times New Roman" w:hAnsi="Times New Roman" w:cs="Times New Roman"/>
          <w:sz w:val="28"/>
          <w:szCs w:val="28"/>
        </w:rPr>
        <w:t>augiuosi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vertinu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Lietuvoje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aš</w:t>
      </w:r>
      <w:proofErr w:type="spellEnd"/>
      <w:r w:rsidR="00D6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4E4B">
        <w:rPr>
          <w:rFonts w:ascii="Times New Roman" w:eastAsia="Times New Roman" w:hAnsi="Times New Roman" w:cs="Times New Roman"/>
          <w:sz w:val="28"/>
          <w:szCs w:val="28"/>
        </w:rPr>
        <w:t>gyvenu</w:t>
      </w:r>
      <w:proofErr w:type="spellEnd"/>
      <w:r w:rsidRPr="00C4766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64E4B" w:rsidRDefault="00D64E4B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E4B" w:rsidRDefault="00D64E4B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Vilniaus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Kyviškių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pagrindinė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mokykla</w:t>
      </w:r>
      <w:proofErr w:type="spellEnd"/>
    </w:p>
    <w:p w:rsidR="00D64E4B" w:rsidRPr="00C47667" w:rsidRDefault="00D64E4B" w:rsidP="001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Elžbieta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Gilevska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16 metų</w:t>
      </w:r>
      <w:bookmarkStart w:id="0" w:name="_GoBack"/>
      <w:bookmarkEnd w:id="0"/>
    </w:p>
    <w:p w:rsidR="0019197D" w:rsidRPr="00C47667" w:rsidRDefault="0019197D" w:rsidP="0019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6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45" w:rsidRPr="00C47667" w:rsidRDefault="00E04945">
      <w:pPr>
        <w:rPr>
          <w:sz w:val="28"/>
          <w:szCs w:val="28"/>
        </w:rPr>
      </w:pPr>
    </w:p>
    <w:sectPr w:rsidR="00E04945" w:rsidRPr="00C47667" w:rsidSect="00E04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D"/>
    <w:rsid w:val="000E0839"/>
    <w:rsid w:val="0019197D"/>
    <w:rsid w:val="00351085"/>
    <w:rsid w:val="003A248B"/>
    <w:rsid w:val="003C2C0D"/>
    <w:rsid w:val="004E21DE"/>
    <w:rsid w:val="005823AC"/>
    <w:rsid w:val="007F56A9"/>
    <w:rsid w:val="00AA5FCA"/>
    <w:rsid w:val="00B51261"/>
    <w:rsid w:val="00C47667"/>
    <w:rsid w:val="00D317B3"/>
    <w:rsid w:val="00D64E4B"/>
    <w:rsid w:val="00D67CFB"/>
    <w:rsid w:val="00DD22E1"/>
    <w:rsid w:val="00E04945"/>
    <w:rsid w:val="00F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Kavaliauskioks</dc:creator>
  <cp:lastModifiedBy>ela</cp:lastModifiedBy>
  <cp:revision>2</cp:revision>
  <cp:lastPrinted>2017-03-01T11:08:00Z</cp:lastPrinted>
  <dcterms:created xsi:type="dcterms:W3CDTF">2017-03-04T06:34:00Z</dcterms:created>
  <dcterms:modified xsi:type="dcterms:W3CDTF">2017-03-04T06:34:00Z</dcterms:modified>
</cp:coreProperties>
</file>